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F3F1" w14:textId="77777777" w:rsidR="00764782" w:rsidRPr="002B02C0" w:rsidRDefault="00F22E45" w:rsidP="00E52556">
      <w:pPr>
        <w:pStyle w:val="a3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B02C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Форма</w:t>
      </w:r>
    </w:p>
    <w:p w14:paraId="2BE6582B" w14:textId="77777777" w:rsidR="00F22E45" w:rsidRDefault="00F22E45" w:rsidP="00F22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2C0">
        <w:rPr>
          <w:rFonts w:ascii="Times New Roman" w:hAnsi="Times New Roman" w:cs="Times New Roman"/>
          <w:sz w:val="28"/>
          <w:szCs w:val="28"/>
        </w:rPr>
        <w:t>Предоставления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 – Югры, а так же о доходах, об имуществе и обязательствах имущественного характера их супругов и несовершеннолетних детей для размещения на официальных сайтах государственных учреждений Ханты-Мансийского автономного округа – Югры, осуществляющих функции и полномочия</w:t>
      </w:r>
      <w:r w:rsidR="002B02C0" w:rsidRPr="002B02C0">
        <w:rPr>
          <w:rFonts w:ascii="Times New Roman" w:hAnsi="Times New Roman" w:cs="Times New Roman"/>
          <w:sz w:val="28"/>
          <w:szCs w:val="28"/>
        </w:rPr>
        <w:t xml:space="preserve"> учредителей государственных учреждений Ханты-Мансийского автономного округа </w:t>
      </w:r>
      <w:r w:rsidR="002B02C0">
        <w:rPr>
          <w:rFonts w:ascii="Times New Roman" w:hAnsi="Times New Roman" w:cs="Times New Roman"/>
          <w:sz w:val="28"/>
          <w:szCs w:val="28"/>
        </w:rPr>
        <w:t>–</w:t>
      </w:r>
      <w:r w:rsidR="002B02C0" w:rsidRPr="002B02C0">
        <w:rPr>
          <w:rFonts w:ascii="Times New Roman" w:hAnsi="Times New Roman" w:cs="Times New Roman"/>
          <w:sz w:val="28"/>
          <w:szCs w:val="28"/>
        </w:rPr>
        <w:t xml:space="preserve"> Югры</w:t>
      </w:r>
    </w:p>
    <w:p w14:paraId="3ED12783" w14:textId="2B245708" w:rsidR="002B02C0" w:rsidRDefault="00813D80" w:rsidP="00F22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период с 1 января 2</w:t>
      </w:r>
      <w:r w:rsidRPr="00813D80">
        <w:rPr>
          <w:rFonts w:ascii="Times New Roman" w:hAnsi="Times New Roman" w:cs="Times New Roman"/>
          <w:sz w:val="28"/>
          <w:szCs w:val="28"/>
        </w:rPr>
        <w:t>0</w:t>
      </w:r>
      <w:r w:rsidR="0023028D" w:rsidRPr="0023028D">
        <w:rPr>
          <w:rFonts w:ascii="Times New Roman" w:hAnsi="Times New Roman" w:cs="Times New Roman"/>
          <w:sz w:val="28"/>
          <w:szCs w:val="28"/>
        </w:rPr>
        <w:t>2</w:t>
      </w:r>
      <w:r w:rsidR="00A611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по 31 декабря 2</w:t>
      </w:r>
      <w:r w:rsidR="0023028D">
        <w:rPr>
          <w:rFonts w:ascii="Times New Roman" w:hAnsi="Times New Roman" w:cs="Times New Roman"/>
          <w:sz w:val="28"/>
          <w:szCs w:val="28"/>
        </w:rPr>
        <w:t>0</w:t>
      </w:r>
      <w:r w:rsidR="0023028D" w:rsidRPr="0023028D">
        <w:rPr>
          <w:rFonts w:ascii="Times New Roman" w:hAnsi="Times New Roman" w:cs="Times New Roman"/>
          <w:sz w:val="28"/>
          <w:szCs w:val="28"/>
        </w:rPr>
        <w:t>2</w:t>
      </w:r>
      <w:r w:rsidR="00A611A5">
        <w:rPr>
          <w:rFonts w:ascii="Times New Roman" w:hAnsi="Times New Roman" w:cs="Times New Roman"/>
          <w:sz w:val="28"/>
          <w:szCs w:val="28"/>
        </w:rPr>
        <w:t>4</w:t>
      </w:r>
      <w:r w:rsidR="002B02C0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2305"/>
        <w:gridCol w:w="1631"/>
        <w:gridCol w:w="992"/>
        <w:gridCol w:w="1843"/>
        <w:gridCol w:w="1134"/>
        <w:gridCol w:w="1417"/>
        <w:gridCol w:w="992"/>
        <w:gridCol w:w="1134"/>
        <w:gridCol w:w="1560"/>
        <w:gridCol w:w="1417"/>
        <w:gridCol w:w="992"/>
      </w:tblGrid>
      <w:tr w:rsidR="00E61283" w:rsidRPr="0023028D" w14:paraId="14248529" w14:textId="77777777" w:rsidTr="0023028D">
        <w:trPr>
          <w:trHeight w:val="323"/>
        </w:trPr>
        <w:tc>
          <w:tcPr>
            <w:tcW w:w="2305" w:type="dxa"/>
            <w:vMerge w:val="restart"/>
          </w:tcPr>
          <w:p w14:paraId="78E5A7C6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 w:val="restart"/>
          </w:tcPr>
          <w:p w14:paraId="1D62594F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5386" w:type="dxa"/>
            <w:gridSpan w:val="4"/>
          </w:tcPr>
          <w:p w14:paraId="6108E145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14:paraId="2CB70F66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gridSpan w:val="2"/>
          </w:tcPr>
          <w:p w14:paraId="05D69526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Транспортные средства</w:t>
            </w:r>
          </w:p>
        </w:tc>
      </w:tr>
      <w:tr w:rsidR="0023028D" w:rsidRPr="0023028D" w14:paraId="33C6153C" w14:textId="77777777" w:rsidTr="0083025C">
        <w:trPr>
          <w:trHeight w:val="322"/>
        </w:trPr>
        <w:tc>
          <w:tcPr>
            <w:tcW w:w="2305" w:type="dxa"/>
            <w:vMerge/>
          </w:tcPr>
          <w:p w14:paraId="58152BC4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/>
          </w:tcPr>
          <w:p w14:paraId="3F3CEF0C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AB67F8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14:paraId="0DC048F3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14:paraId="24BB3A11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417" w:type="dxa"/>
          </w:tcPr>
          <w:p w14:paraId="3DAF62F6" w14:textId="77777777" w:rsidR="00E61283" w:rsidRPr="0023028D" w:rsidRDefault="00E61283" w:rsidP="00E31743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</w:tcPr>
          <w:p w14:paraId="0C744778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14:paraId="63E680BC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60" w:type="dxa"/>
          </w:tcPr>
          <w:p w14:paraId="1CE5AAB4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14:paraId="31D27F47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992" w:type="dxa"/>
          </w:tcPr>
          <w:p w14:paraId="73698FFF" w14:textId="77777777" w:rsidR="00E61283" w:rsidRPr="0023028D" w:rsidRDefault="00E61283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марка</w:t>
            </w:r>
          </w:p>
        </w:tc>
      </w:tr>
      <w:tr w:rsidR="0083025C" w:rsidRPr="0023028D" w14:paraId="49232FCF" w14:textId="77777777" w:rsidTr="0083025C">
        <w:trPr>
          <w:trHeight w:val="1571"/>
        </w:trPr>
        <w:tc>
          <w:tcPr>
            <w:tcW w:w="2305" w:type="dxa"/>
          </w:tcPr>
          <w:p w14:paraId="51297257" w14:textId="77777777" w:rsidR="0083025C" w:rsidRPr="0023028D" w:rsidRDefault="0083025C" w:rsidP="00184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028D">
              <w:rPr>
                <w:rFonts w:ascii="Times New Roman" w:hAnsi="Times New Roman" w:cs="Times New Roman"/>
              </w:rPr>
              <w:t>Ташланов</w:t>
            </w:r>
            <w:proofErr w:type="spellEnd"/>
            <w:r w:rsidRPr="0023028D">
              <w:rPr>
                <w:rFonts w:ascii="Times New Roman" w:hAnsi="Times New Roman" w:cs="Times New Roman"/>
              </w:rPr>
              <w:t xml:space="preserve"> Николай Владимирович </w:t>
            </w:r>
          </w:p>
          <w:p w14:paraId="3E1461C0" w14:textId="77777777" w:rsidR="0083025C" w:rsidRPr="0023028D" w:rsidRDefault="0083025C" w:rsidP="00184A8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Главный врач Автономного учреждения  Ханты-Мансийского автономного округа -  Югры «Центр профессиональной патологии»</w:t>
            </w:r>
          </w:p>
        </w:tc>
        <w:tc>
          <w:tcPr>
            <w:tcW w:w="1631" w:type="dxa"/>
          </w:tcPr>
          <w:p w14:paraId="2EF6DD0A" w14:textId="669B02BC" w:rsidR="0083025C" w:rsidRPr="007A1FC9" w:rsidRDefault="007A1FC9" w:rsidP="004D46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 w:rsidR="00F83F21">
              <w:rPr>
                <w:rFonts w:ascii="Times New Roman" w:hAnsi="Times New Roman" w:cs="Times New Roman"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lang w:val="en-US"/>
              </w:rPr>
              <w:t>174</w:t>
            </w:r>
            <w:r w:rsidR="00F83F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448</w:t>
            </w:r>
            <w:r w:rsidR="00F83F21">
              <w:rPr>
                <w:rFonts w:ascii="Times New Roman" w:hAnsi="Times New Roman" w:cs="Times New Roman"/>
                <w:bCs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69</w:t>
            </w:r>
          </w:p>
        </w:tc>
        <w:tc>
          <w:tcPr>
            <w:tcW w:w="992" w:type="dxa"/>
          </w:tcPr>
          <w:p w14:paraId="4F8A9DC0" w14:textId="77777777" w:rsidR="0083025C" w:rsidRPr="0023028D" w:rsidRDefault="0083025C" w:rsidP="00B41F2E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14:paraId="13D2B5C8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14:paraId="159463C5" w14:textId="77777777" w:rsidR="0083025C" w:rsidRPr="0023028D" w:rsidRDefault="0083025C" w:rsidP="00B41F2E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417" w:type="dxa"/>
          </w:tcPr>
          <w:p w14:paraId="78C43330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14:paraId="19ECA23D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18C3EC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F20EC55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174A2D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3028D">
              <w:rPr>
                <w:rFonts w:ascii="Times New Roman" w:hAnsi="Times New Roman" w:cs="Times New Roman"/>
              </w:rPr>
              <w:t>отоцикл</w:t>
            </w:r>
          </w:p>
        </w:tc>
        <w:tc>
          <w:tcPr>
            <w:tcW w:w="992" w:type="dxa"/>
          </w:tcPr>
          <w:p w14:paraId="11857D43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28D">
              <w:rPr>
                <w:rFonts w:ascii="Times New Roman" w:hAnsi="Times New Roman" w:cs="Times New Roman"/>
                <w:lang w:val="en-US"/>
              </w:rPr>
              <w:t>Suzuki</w:t>
            </w:r>
          </w:p>
        </w:tc>
      </w:tr>
      <w:tr w:rsidR="0083025C" w:rsidRPr="0023028D" w14:paraId="138102F7" w14:textId="77777777" w:rsidTr="0083025C">
        <w:tc>
          <w:tcPr>
            <w:tcW w:w="2305" w:type="dxa"/>
          </w:tcPr>
          <w:p w14:paraId="65EDE214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Несовершеннолетний ребенок**</w:t>
            </w:r>
          </w:p>
          <w:p w14:paraId="7206F6D9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038DE04" w14:textId="77777777" w:rsidR="0083025C" w:rsidRPr="00AF1C2B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 w:rsidRPr="00AF1C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70AA0A9B" w14:textId="77777777" w:rsidR="0083025C" w:rsidRPr="0023028D" w:rsidRDefault="0083025C" w:rsidP="00B41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4665BD44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81AB557" w14:textId="77777777" w:rsidR="0083025C" w:rsidRPr="0023028D" w:rsidRDefault="0083025C" w:rsidP="00B41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43ABAA10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BA81163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14:paraId="69AFDA2E" w14:textId="77777777" w:rsidR="0083025C" w:rsidRPr="0023028D" w:rsidRDefault="0083025C" w:rsidP="00230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2302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A520109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14:paraId="56FE8671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D788486" w14:textId="77777777" w:rsidR="0083025C" w:rsidRPr="0023028D" w:rsidRDefault="0083025C" w:rsidP="00F22E45">
            <w:pPr>
              <w:jc w:val="center"/>
              <w:rPr>
                <w:rFonts w:ascii="Times New Roman" w:hAnsi="Times New Roman" w:cs="Times New Roman"/>
              </w:rPr>
            </w:pPr>
            <w:r w:rsidRPr="0023028D">
              <w:rPr>
                <w:rFonts w:ascii="Times New Roman" w:hAnsi="Times New Roman" w:cs="Times New Roman"/>
              </w:rPr>
              <w:t>-</w:t>
            </w:r>
          </w:p>
        </w:tc>
      </w:tr>
    </w:tbl>
    <w:p w14:paraId="575B81FD" w14:textId="77777777" w:rsidR="002B02C0" w:rsidRDefault="002B02C0" w:rsidP="00F22E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6B2F4" w14:textId="77777777" w:rsidR="003A3911" w:rsidRPr="003A3911" w:rsidRDefault="003A3911" w:rsidP="003A3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3A3911">
        <w:rPr>
          <w:rFonts w:ascii="Times New Roman" w:hAnsi="Times New Roman" w:cs="Times New Roman"/>
          <w:sz w:val="28"/>
          <w:szCs w:val="28"/>
        </w:rPr>
        <w:t>Фамилии и инициалы супруги (супруга) и несовершеннолетних детей не указываются.</w:t>
      </w:r>
    </w:p>
    <w:p w14:paraId="6C5C37FE" w14:textId="77777777" w:rsidR="003A3911" w:rsidRPr="003A3911" w:rsidRDefault="003A3911" w:rsidP="003A3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Уточнения «сын» или «дочь» не предусмотрены.</w:t>
      </w:r>
    </w:p>
    <w:sectPr w:rsidR="003A3911" w:rsidRPr="003A3911" w:rsidSect="00E525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B31"/>
    <w:multiLevelType w:val="hybridMultilevel"/>
    <w:tmpl w:val="9FEEF4C8"/>
    <w:lvl w:ilvl="0" w:tplc="3FBEDA6A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57A2B84"/>
    <w:multiLevelType w:val="hybridMultilevel"/>
    <w:tmpl w:val="E044265C"/>
    <w:lvl w:ilvl="0" w:tplc="9D0A1C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0AEF"/>
    <w:multiLevelType w:val="hybridMultilevel"/>
    <w:tmpl w:val="2A30C266"/>
    <w:lvl w:ilvl="0" w:tplc="48765A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38"/>
    <w:rsid w:val="00184A85"/>
    <w:rsid w:val="0023028D"/>
    <w:rsid w:val="002B02C0"/>
    <w:rsid w:val="00382527"/>
    <w:rsid w:val="003A3911"/>
    <w:rsid w:val="004D46A4"/>
    <w:rsid w:val="00535261"/>
    <w:rsid w:val="006E4D7F"/>
    <w:rsid w:val="0072777A"/>
    <w:rsid w:val="00746ADB"/>
    <w:rsid w:val="00764782"/>
    <w:rsid w:val="007814C7"/>
    <w:rsid w:val="007A1FC9"/>
    <w:rsid w:val="007F6F1A"/>
    <w:rsid w:val="00813D80"/>
    <w:rsid w:val="0083025C"/>
    <w:rsid w:val="008C1975"/>
    <w:rsid w:val="00A611A5"/>
    <w:rsid w:val="00AF1C2B"/>
    <w:rsid w:val="00B447F0"/>
    <w:rsid w:val="00B76538"/>
    <w:rsid w:val="00E31743"/>
    <w:rsid w:val="00E52556"/>
    <w:rsid w:val="00E61283"/>
    <w:rsid w:val="00F05449"/>
    <w:rsid w:val="00F22E45"/>
    <w:rsid w:val="00F5231D"/>
    <w:rsid w:val="00F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6091"/>
  <w15:docId w15:val="{A9D05527-9C8F-4A8B-914D-48F087C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2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2E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E3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Гильфер Мария Алексеевна</dc:creator>
  <cp:lastModifiedBy>Морозова Алина Геннадьевна</cp:lastModifiedBy>
  <cp:revision>4</cp:revision>
  <cp:lastPrinted>2016-08-01T08:33:00Z</cp:lastPrinted>
  <dcterms:created xsi:type="dcterms:W3CDTF">2025-03-18T09:43:00Z</dcterms:created>
  <dcterms:modified xsi:type="dcterms:W3CDTF">2025-04-11T05:03:00Z</dcterms:modified>
</cp:coreProperties>
</file>